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7874" w14:textId="77777777" w:rsidR="0040736F" w:rsidRDefault="0040736F" w:rsidP="0040736F">
      <w:pPr>
        <w:pStyle w:val="BodyText"/>
        <w:ind w:left="110"/>
        <w:rPr>
          <w:b/>
          <w:sz w:val="48"/>
        </w:rPr>
      </w:pPr>
      <w:r>
        <w:rPr>
          <w:rFonts w:ascii="Buckeye Sans 2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1F9C80E" wp14:editId="67D7AF62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2762250" cy="1204595"/>
            <wp:effectExtent l="0" t="0" r="0" b="0"/>
            <wp:wrapTight wrapText="bothSides">
              <wp:wrapPolygon edited="0">
                <wp:start x="0" y="0"/>
                <wp:lineTo x="0" y="21179"/>
                <wp:lineTo x="21451" y="21179"/>
                <wp:lineTo x="21451" y="0"/>
                <wp:lineTo x="0" y="0"/>
              </wp:wrapPolygon>
            </wp:wrapTight>
            <wp:docPr id="7" name="image1.png" descr="A red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red background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DF5">
        <w:rPr>
          <w:b/>
          <w:sz w:val="48"/>
        </w:rPr>
        <w:t xml:space="preserve">Residential Leadership </w:t>
      </w:r>
    </w:p>
    <w:p w14:paraId="0657DA0D" w14:textId="77777777" w:rsidR="0040736F" w:rsidRDefault="0040736F" w:rsidP="0040736F">
      <w:pPr>
        <w:pStyle w:val="BodyText"/>
        <w:ind w:left="110"/>
        <w:rPr>
          <w:b/>
          <w:sz w:val="48"/>
        </w:rPr>
      </w:pPr>
      <w:r w:rsidRPr="001D5DF5">
        <w:rPr>
          <w:b/>
          <w:sz w:val="48"/>
        </w:rPr>
        <w:t xml:space="preserve">(R-LEAD) Program </w:t>
      </w:r>
    </w:p>
    <w:p w14:paraId="7354EB61" w14:textId="77777777" w:rsidR="0040736F" w:rsidRDefault="0040736F" w:rsidP="0040736F">
      <w:pPr>
        <w:pStyle w:val="BodyText"/>
        <w:ind w:left="110"/>
        <w:rPr>
          <w:b/>
          <w:sz w:val="48"/>
        </w:rPr>
      </w:pPr>
      <w:r w:rsidRPr="00C90F68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600334" wp14:editId="7767D042">
                <wp:simplePos x="0" y="0"/>
                <wp:positionH relativeFrom="page">
                  <wp:posOffset>352919</wp:posOffset>
                </wp:positionH>
                <wp:positionV relativeFrom="paragraph">
                  <wp:posOffset>542925</wp:posOffset>
                </wp:positionV>
                <wp:extent cx="544195" cy="1270"/>
                <wp:effectExtent l="0" t="12700" r="27305" b="24130"/>
                <wp:wrapTopAndBottom/>
                <wp:docPr id="209135016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857"/>
                            <a:gd name="T2" fmla="+- 0 1757 900"/>
                            <a:gd name="T3" fmla="*/ T2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A0C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D285" id="docshape3" o:spid="_x0000_s1026" style="position:absolute;margin-left:27.8pt;margin-top:42.75pt;width:42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" path="m,l857,e" filled="f" strokecolor="#ba0c2d" strokeweight="3pt">
                <v:path arrowok="t" o:connecttype="custom" o:connectlocs="0,0;544195,0" o:connectangles="0,0"/>
                <w10:wrap type="topAndBottom" anchorx="page"/>
              </v:shape>
            </w:pict>
          </mc:Fallback>
        </mc:AlternateContent>
      </w:r>
      <w:r>
        <w:rPr>
          <w:b/>
          <w:sz w:val="48"/>
        </w:rPr>
        <w:t>Frequently Asked Questions</w:t>
      </w:r>
    </w:p>
    <w:p w14:paraId="1BD6CD18" w14:textId="77777777" w:rsidR="0040736F" w:rsidRPr="001A7893" w:rsidRDefault="0040736F" w:rsidP="0040736F">
      <w:pPr>
        <w:pStyle w:val="BodyText"/>
        <w:ind w:left="110"/>
        <w:rPr>
          <w:rFonts w:ascii="Buckeye Sans 2"/>
          <w:sz w:val="20"/>
        </w:rPr>
      </w:pPr>
      <w:r w:rsidRPr="00C90F68">
        <w:rPr>
          <w:rFonts w:ascii="Buckeye Sans 2"/>
          <w:b/>
          <w:noProof/>
          <w:color w:val="C00000"/>
          <w:sz w:val="28"/>
          <w:szCs w:val="32"/>
        </w:rPr>
        <w:drawing>
          <wp:anchor distT="0" distB="0" distL="114300" distR="114300" simplePos="0" relativeHeight="251659264" behindDoc="1" locked="1" layoutInCell="1" allowOverlap="1" wp14:anchorId="64AD632B" wp14:editId="58702CD9">
            <wp:simplePos x="0" y="0"/>
            <wp:positionH relativeFrom="page">
              <wp:posOffset>-25400</wp:posOffset>
            </wp:positionH>
            <wp:positionV relativeFrom="page">
              <wp:posOffset>-50800</wp:posOffset>
            </wp:positionV>
            <wp:extent cx="7806690" cy="10103485"/>
            <wp:effectExtent l="0" t="0" r="3810" b="5715"/>
            <wp:wrapNone/>
            <wp:docPr id="1213659961" name="Picture 1" descr="A white background with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59961" name="Picture 1" descr="A white background with a leaf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690" cy="1010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6D814" w14:textId="77777777" w:rsidR="0040736F" w:rsidRDefault="0040736F" w:rsidP="0040736F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W</w:t>
      </w:r>
      <w:r w:rsidRPr="00E9508B">
        <w:rPr>
          <w:b/>
          <w:color w:val="C00000"/>
          <w:sz w:val="28"/>
          <w:szCs w:val="32"/>
        </w:rPr>
        <w:t xml:space="preserve">hen do </w:t>
      </w:r>
      <w:r>
        <w:rPr>
          <w:b/>
          <w:color w:val="C00000"/>
          <w:sz w:val="28"/>
          <w:szCs w:val="32"/>
        </w:rPr>
        <w:t>R-LEAD students</w:t>
      </w:r>
      <w:r w:rsidRPr="00E9508B">
        <w:rPr>
          <w:b/>
          <w:color w:val="C00000"/>
          <w:sz w:val="28"/>
          <w:szCs w:val="32"/>
        </w:rPr>
        <w:t xml:space="preserve"> move to campus? </w:t>
      </w:r>
    </w:p>
    <w:p w14:paraId="421C403F" w14:textId="77777777" w:rsidR="0040736F" w:rsidRPr="00850409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Cs/>
        </w:rPr>
      </w:pPr>
      <w:r w:rsidRPr="00850409">
        <w:rPr>
          <w:b/>
        </w:rPr>
        <w:t xml:space="preserve">R-LEAD Program Participants </w:t>
      </w:r>
      <w:r w:rsidRPr="00850409">
        <w:rPr>
          <w:bCs/>
        </w:rPr>
        <w:t>= Sunday, August 17</w:t>
      </w:r>
      <w:r w:rsidRPr="00850409">
        <w:rPr>
          <w:bCs/>
          <w:vertAlign w:val="superscript"/>
        </w:rPr>
        <w:t>th</w:t>
      </w:r>
      <w:r w:rsidRPr="00850409">
        <w:rPr>
          <w:b/>
        </w:rPr>
        <w:t xml:space="preserve"> </w:t>
      </w:r>
      <w:r w:rsidRPr="00850409">
        <w:rPr>
          <w:bCs/>
          <w:i/>
          <w:iCs/>
        </w:rPr>
        <w:t>(R-LEAD Kickoff is Sun. 8/17 at 7pm in Curl Market)</w:t>
      </w:r>
    </w:p>
    <w:p w14:paraId="50D98794" w14:textId="77777777" w:rsidR="0040736F" w:rsidRPr="00850409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Cs/>
        </w:rPr>
      </w:pPr>
      <w:r w:rsidRPr="00850409">
        <w:rPr>
          <w:b/>
        </w:rPr>
        <w:t xml:space="preserve">R-LEAD Peer Mentors (PMs) </w:t>
      </w:r>
      <w:r w:rsidRPr="00850409">
        <w:rPr>
          <w:bCs/>
        </w:rPr>
        <w:t>= Saturday, August 16</w:t>
      </w:r>
      <w:r w:rsidRPr="00850409">
        <w:rPr>
          <w:bCs/>
          <w:vertAlign w:val="superscript"/>
        </w:rPr>
        <w:t>th</w:t>
      </w:r>
      <w:r w:rsidRPr="00850409">
        <w:rPr>
          <w:b/>
        </w:rPr>
        <w:t xml:space="preserve"> </w:t>
      </w:r>
      <w:r w:rsidRPr="00850409">
        <w:rPr>
          <w:bCs/>
          <w:i/>
          <w:iCs/>
        </w:rPr>
        <w:t>(PM training begins Saturday at 3pm)</w:t>
      </w:r>
    </w:p>
    <w:p w14:paraId="443318AD" w14:textId="77777777" w:rsidR="0040736F" w:rsidRPr="00850409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Cs/>
        </w:rPr>
      </w:pPr>
      <w:hyperlink r:id="rId12" w:tgtFrame="_blank" w:history="1">
        <w:r w:rsidRPr="00850409">
          <w:rPr>
            <w:rStyle w:val="Hyperlink"/>
            <w:b/>
            <w:bCs/>
          </w:rPr>
          <w:t>Sign-up for a Move-In timeslot</w:t>
        </w:r>
      </w:hyperlink>
    </w:p>
    <w:p w14:paraId="77466B81" w14:textId="77777777" w:rsidR="0040736F" w:rsidRPr="00780BFE" w:rsidRDefault="0040736F" w:rsidP="0040736F">
      <w:pPr>
        <w:pStyle w:val="ListParagraph"/>
        <w:numPr>
          <w:ilvl w:val="1"/>
          <w:numId w:val="2"/>
        </w:numPr>
        <w:spacing w:line="360" w:lineRule="auto"/>
        <w:rPr>
          <w:bCs/>
          <w:sz w:val="20"/>
        </w:rPr>
      </w:pPr>
      <w:r w:rsidRPr="00780BFE">
        <w:rPr>
          <w:bCs/>
          <w:sz w:val="20"/>
        </w:rPr>
        <w:t xml:space="preserve">If your building does not have a timeslot available before 5pm, please email </w:t>
      </w:r>
      <w:hyperlink r:id="rId13" w:history="1">
        <w:r w:rsidRPr="00780BFE">
          <w:rPr>
            <w:rStyle w:val="Hyperlink"/>
            <w:bCs/>
            <w:sz w:val="20"/>
          </w:rPr>
          <w:t>wheeler.1110@osu.edu</w:t>
        </w:r>
      </w:hyperlink>
      <w:r w:rsidRPr="00780BFE">
        <w:rPr>
          <w:bCs/>
          <w:sz w:val="20"/>
        </w:rPr>
        <w:t>.</w:t>
      </w:r>
    </w:p>
    <w:p w14:paraId="639718B7" w14:textId="77777777" w:rsidR="0040736F" w:rsidRPr="00A32B80" w:rsidRDefault="0040736F" w:rsidP="0040736F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Where Can I find the R-LEAD Program Schedule(s)?</w:t>
      </w:r>
      <w:r w:rsidRPr="00A32B80">
        <w:rPr>
          <w:b/>
          <w:color w:val="C00000"/>
          <w:sz w:val="28"/>
          <w:szCs w:val="32"/>
        </w:rPr>
        <w:t xml:space="preserve"> </w:t>
      </w:r>
    </w:p>
    <w:p w14:paraId="369C1134" w14:textId="77777777" w:rsidR="0040736F" w:rsidRPr="000740BD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>Once finalized, the</w:t>
      </w:r>
      <w:r>
        <w:rPr>
          <w:bCs/>
          <w:szCs w:val="24"/>
        </w:rPr>
        <w:t xml:space="preserve"> R-LEAD</w:t>
      </w:r>
      <w:r w:rsidRPr="001A0B43">
        <w:rPr>
          <w:bCs/>
          <w:szCs w:val="24"/>
        </w:rPr>
        <w:t xml:space="preserve"> schedule will be posted on the </w:t>
      </w:r>
      <w:hyperlink r:id="rId14" w:history="1">
        <w:r>
          <w:rPr>
            <w:rStyle w:val="Hyperlink"/>
            <w:bCs/>
            <w:szCs w:val="24"/>
          </w:rPr>
          <w:t>R-LEAD website</w:t>
        </w:r>
      </w:hyperlink>
      <w:r w:rsidRPr="001A0B43">
        <w:rPr>
          <w:bCs/>
          <w:szCs w:val="24"/>
        </w:rPr>
        <w:t xml:space="preserve">.  </w:t>
      </w:r>
    </w:p>
    <w:p w14:paraId="1C4CC0E0" w14:textId="77777777" w:rsidR="0040736F" w:rsidRPr="00C90F68" w:rsidRDefault="0040736F" w:rsidP="0040736F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 xml:space="preserve">Meals Provided </w:t>
      </w:r>
    </w:p>
    <w:p w14:paraId="479001B4" w14:textId="77777777" w:rsidR="0040736F" w:rsidRPr="00A8229F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bCs/>
          <w:szCs w:val="24"/>
        </w:rPr>
        <w:t xml:space="preserve">The R-LEAD program </w:t>
      </w:r>
      <w:proofErr w:type="gramStart"/>
      <w:r>
        <w:rPr>
          <w:bCs/>
          <w:szCs w:val="24"/>
        </w:rPr>
        <w:t>is able to</w:t>
      </w:r>
      <w:proofErr w:type="gramEnd"/>
      <w:r>
        <w:rPr>
          <w:bCs/>
          <w:szCs w:val="24"/>
        </w:rPr>
        <w:t xml:space="preserve"> cover the following meals by uploading BuckID cash to your account. </w:t>
      </w:r>
    </w:p>
    <w:p w14:paraId="7A9E364C" w14:textId="77777777" w:rsidR="0040736F" w:rsidRPr="00A8229F" w:rsidRDefault="0040736F" w:rsidP="0040736F">
      <w:pPr>
        <w:pStyle w:val="ListParagraph"/>
        <w:numPr>
          <w:ilvl w:val="1"/>
          <w:numId w:val="2"/>
        </w:numPr>
        <w:spacing w:line="360" w:lineRule="auto"/>
        <w:rPr>
          <w:b/>
          <w:szCs w:val="24"/>
        </w:rPr>
      </w:pPr>
      <w:r w:rsidRPr="00A8229F">
        <w:rPr>
          <w:b/>
          <w:szCs w:val="24"/>
        </w:rPr>
        <w:t>Monday 8/18 =</w:t>
      </w:r>
      <w:r>
        <w:rPr>
          <w:bCs/>
          <w:szCs w:val="24"/>
        </w:rPr>
        <w:t xml:space="preserve"> Lunch and Dinner</w:t>
      </w:r>
    </w:p>
    <w:p w14:paraId="2295EEA2" w14:textId="77777777" w:rsidR="0040736F" w:rsidRPr="00EB45D9" w:rsidRDefault="0040736F" w:rsidP="0040736F">
      <w:pPr>
        <w:pStyle w:val="ListParagraph"/>
        <w:numPr>
          <w:ilvl w:val="1"/>
          <w:numId w:val="2"/>
        </w:numPr>
        <w:spacing w:line="360" w:lineRule="auto"/>
        <w:rPr>
          <w:b/>
          <w:szCs w:val="24"/>
        </w:rPr>
      </w:pPr>
      <w:r>
        <w:rPr>
          <w:b/>
          <w:szCs w:val="24"/>
        </w:rPr>
        <w:t>Tues</w:t>
      </w:r>
      <w:r w:rsidRPr="00A8229F">
        <w:rPr>
          <w:b/>
          <w:szCs w:val="24"/>
        </w:rPr>
        <w:t>day 8/1</w:t>
      </w:r>
      <w:r>
        <w:rPr>
          <w:b/>
          <w:szCs w:val="24"/>
        </w:rPr>
        <w:t>9</w:t>
      </w:r>
      <w:r w:rsidRPr="00A8229F">
        <w:rPr>
          <w:b/>
          <w:szCs w:val="24"/>
        </w:rPr>
        <w:t xml:space="preserve"> =</w:t>
      </w:r>
      <w:r>
        <w:rPr>
          <w:bCs/>
          <w:szCs w:val="24"/>
        </w:rPr>
        <w:t xml:space="preserve"> Lunch and Dinner</w:t>
      </w:r>
    </w:p>
    <w:p w14:paraId="6CF07B6A" w14:textId="77777777" w:rsidR="0040736F" w:rsidRPr="001C4A3E" w:rsidRDefault="0040736F" w:rsidP="0040736F">
      <w:pPr>
        <w:pStyle w:val="ListParagraph"/>
        <w:numPr>
          <w:ilvl w:val="1"/>
          <w:numId w:val="2"/>
        </w:numPr>
        <w:spacing w:line="360" w:lineRule="auto"/>
        <w:rPr>
          <w:b/>
          <w:szCs w:val="24"/>
        </w:rPr>
      </w:pPr>
      <w:r w:rsidRPr="001C4A3E">
        <w:rPr>
          <w:b/>
          <w:szCs w:val="24"/>
        </w:rPr>
        <w:t>Wednesday 8/20 =</w:t>
      </w:r>
      <w:r w:rsidRPr="001C4A3E">
        <w:rPr>
          <w:bCs/>
          <w:szCs w:val="24"/>
        </w:rPr>
        <w:t xml:space="preserve"> Lunch </w:t>
      </w:r>
    </w:p>
    <w:p w14:paraId="60BB850C" w14:textId="77777777" w:rsidR="0040736F" w:rsidRPr="00A32B80" w:rsidRDefault="0040736F" w:rsidP="0040736F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Since R-LEAD flows into OWL - Where Can I find the OWL Program Schedule?</w:t>
      </w:r>
      <w:r w:rsidRPr="00A32B80">
        <w:rPr>
          <w:b/>
          <w:color w:val="C00000"/>
          <w:sz w:val="28"/>
          <w:szCs w:val="32"/>
        </w:rPr>
        <w:t xml:space="preserve"> </w:t>
      </w:r>
    </w:p>
    <w:p w14:paraId="14EBFACC" w14:textId="77777777" w:rsidR="0040736F" w:rsidRPr="00F246E9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 xml:space="preserve">Once finalized, the schedule will be posted on the </w:t>
      </w:r>
      <w:hyperlink r:id="rId15" w:history="1">
        <w:r w:rsidRPr="001A0B43">
          <w:rPr>
            <w:rStyle w:val="Hyperlink"/>
            <w:bCs/>
            <w:szCs w:val="24"/>
          </w:rPr>
          <w:t>OWL website</w:t>
        </w:r>
      </w:hyperlink>
      <w:r w:rsidRPr="001A0B43">
        <w:rPr>
          <w:bCs/>
          <w:szCs w:val="24"/>
        </w:rPr>
        <w:t xml:space="preserve">. </w:t>
      </w:r>
    </w:p>
    <w:p w14:paraId="3C012AFE" w14:textId="77777777" w:rsidR="0040736F" w:rsidRPr="00320F34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C4A3E">
        <w:rPr>
          <w:b/>
          <w:szCs w:val="24"/>
        </w:rPr>
        <w:t>Wednesday 8/20 =</w:t>
      </w:r>
      <w:r w:rsidRPr="001C4A3E">
        <w:rPr>
          <w:bCs/>
          <w:szCs w:val="24"/>
        </w:rPr>
        <w:t xml:space="preserve"> </w:t>
      </w:r>
      <w:r>
        <w:rPr>
          <w:bCs/>
          <w:szCs w:val="24"/>
        </w:rPr>
        <w:t>OWL Mandatory Training begins at 7</w:t>
      </w:r>
      <w:proofErr w:type="gramStart"/>
      <w:r>
        <w:rPr>
          <w:bCs/>
          <w:szCs w:val="24"/>
        </w:rPr>
        <w:t>pm @</w:t>
      </w:r>
      <w:proofErr w:type="gramEnd"/>
      <w:r>
        <w:rPr>
          <w:bCs/>
          <w:szCs w:val="24"/>
        </w:rPr>
        <w:t xml:space="preserve"> Hitchcock Hall 131 </w:t>
      </w:r>
    </w:p>
    <w:p w14:paraId="13DB25AC" w14:textId="77777777" w:rsidR="0040736F" w:rsidRPr="00320F34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b/>
          <w:szCs w:val="24"/>
        </w:rPr>
        <w:t>Thur</w:t>
      </w:r>
      <w:r w:rsidRPr="00320F34">
        <w:rPr>
          <w:b/>
          <w:szCs w:val="24"/>
        </w:rPr>
        <w:t>sday 8/2</w:t>
      </w:r>
      <w:r>
        <w:rPr>
          <w:b/>
          <w:szCs w:val="24"/>
        </w:rPr>
        <w:t>1</w:t>
      </w:r>
      <w:r w:rsidRPr="00320F34">
        <w:rPr>
          <w:b/>
          <w:szCs w:val="24"/>
        </w:rPr>
        <w:t xml:space="preserve"> =</w:t>
      </w:r>
      <w:r w:rsidRPr="00320F34">
        <w:rPr>
          <w:bCs/>
          <w:szCs w:val="24"/>
        </w:rPr>
        <w:t xml:space="preserve"> </w:t>
      </w:r>
      <w:r>
        <w:rPr>
          <w:bCs/>
          <w:szCs w:val="24"/>
        </w:rPr>
        <w:t>OWL Hoot Fest is from 6-8pm @ Ohio Union – Archie Griffin Ballroom</w:t>
      </w:r>
    </w:p>
    <w:p w14:paraId="5940F154" w14:textId="77777777" w:rsidR="0040736F" w:rsidRPr="00320F34" w:rsidRDefault="0040736F" w:rsidP="0040736F">
      <w:pPr>
        <w:pStyle w:val="ListParagraph"/>
        <w:numPr>
          <w:ilvl w:val="1"/>
          <w:numId w:val="2"/>
        </w:numPr>
        <w:spacing w:line="360" w:lineRule="auto"/>
        <w:rPr>
          <w:bCs/>
          <w:sz w:val="20"/>
        </w:rPr>
      </w:pPr>
      <w:r>
        <w:rPr>
          <w:bCs/>
          <w:sz w:val="20"/>
        </w:rPr>
        <w:t>A night of</w:t>
      </w:r>
      <w:r w:rsidRPr="00320F34">
        <w:rPr>
          <w:bCs/>
          <w:sz w:val="20"/>
        </w:rPr>
        <w:t xml:space="preserve"> fun activities, giveaway</w:t>
      </w:r>
      <w:r>
        <w:rPr>
          <w:bCs/>
          <w:sz w:val="20"/>
        </w:rPr>
        <w:t>s and</w:t>
      </w:r>
      <w:r w:rsidRPr="00320F34">
        <w:rPr>
          <w:bCs/>
          <w:sz w:val="20"/>
        </w:rPr>
        <w:t xml:space="preserve"> food/drinks while they last to thank you for being an OWL this year!</w:t>
      </w:r>
    </w:p>
    <w:p w14:paraId="2B77060C" w14:textId="77777777" w:rsidR="0040736F" w:rsidRPr="00C90F68" w:rsidRDefault="0040736F" w:rsidP="0040736F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What do my Move-In Shifts mean?</w:t>
      </w:r>
    </w:p>
    <w:p w14:paraId="102FCEBB" w14:textId="77777777" w:rsidR="0040736F" w:rsidRPr="001A0B43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 xml:space="preserve">Your Move-In </w:t>
      </w:r>
      <w:r w:rsidRPr="001A0B43">
        <w:rPr>
          <w:bCs/>
          <w:szCs w:val="24"/>
          <w:u w:val="single"/>
        </w:rPr>
        <w:t>shifts</w:t>
      </w:r>
      <w:r w:rsidRPr="001A0B43">
        <w:rPr>
          <w:bCs/>
          <w:szCs w:val="24"/>
        </w:rPr>
        <w:t xml:space="preserve"> are the </w:t>
      </w:r>
      <w:r>
        <w:rPr>
          <w:bCs/>
          <w:szCs w:val="24"/>
        </w:rPr>
        <w:t xml:space="preserve">two </w:t>
      </w:r>
      <w:r w:rsidRPr="001A0B43">
        <w:rPr>
          <w:bCs/>
          <w:szCs w:val="24"/>
        </w:rPr>
        <w:t xml:space="preserve">volunteer shifts you’re required to </w:t>
      </w:r>
      <w:proofErr w:type="gramStart"/>
      <w:r w:rsidRPr="001A0B43">
        <w:rPr>
          <w:bCs/>
          <w:szCs w:val="24"/>
        </w:rPr>
        <w:t>sign-up</w:t>
      </w:r>
      <w:proofErr w:type="gramEnd"/>
      <w:r w:rsidRPr="001A0B43">
        <w:rPr>
          <w:bCs/>
          <w:szCs w:val="24"/>
        </w:rPr>
        <w:t xml:space="preserve"> for as an OWL. </w:t>
      </w:r>
    </w:p>
    <w:p w14:paraId="151AA3A5" w14:textId="77777777" w:rsidR="0040736F" w:rsidRPr="001A0B43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hyperlink r:id="rId16" w:history="1">
        <w:r w:rsidRPr="001A0B43">
          <w:rPr>
            <w:rStyle w:val="Hyperlink"/>
            <w:b/>
            <w:bCs/>
            <w:szCs w:val="24"/>
          </w:rPr>
          <w:t>Sign-up for your required Move-In shifts</w:t>
        </w:r>
      </w:hyperlink>
      <w:r w:rsidRPr="001A0B43">
        <w:rPr>
          <w:b/>
          <w:bCs/>
          <w:szCs w:val="24"/>
        </w:rPr>
        <w:t xml:space="preserve"> </w:t>
      </w:r>
    </w:p>
    <w:p w14:paraId="3A049DE6" w14:textId="77777777" w:rsidR="0040736F" w:rsidRPr="00C90F68" w:rsidRDefault="0040736F" w:rsidP="0040736F">
      <w:pPr>
        <w:spacing w:line="360" w:lineRule="auto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Questions?</w:t>
      </w:r>
    </w:p>
    <w:p w14:paraId="5E2A59CB" w14:textId="77777777" w:rsidR="0040736F" w:rsidRPr="001A0B43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 xml:space="preserve">If your question is housing related – please email </w:t>
      </w:r>
      <w:hyperlink r:id="rId17" w:history="1">
        <w:r w:rsidRPr="001A0B43">
          <w:rPr>
            <w:rStyle w:val="Hyperlink"/>
            <w:bCs/>
            <w:szCs w:val="24"/>
          </w:rPr>
          <w:t>housing@osu.edu</w:t>
        </w:r>
      </w:hyperlink>
      <w:r w:rsidRPr="001A0B43">
        <w:rPr>
          <w:bCs/>
          <w:szCs w:val="24"/>
        </w:rPr>
        <w:t xml:space="preserve"> or call 614-292-8266</w:t>
      </w:r>
    </w:p>
    <w:p w14:paraId="19C3A767" w14:textId="77777777" w:rsidR="0040736F" w:rsidRPr="001A0B43" w:rsidRDefault="0040736F" w:rsidP="0040736F">
      <w:pPr>
        <w:pStyle w:val="ListParagraph"/>
        <w:numPr>
          <w:ilvl w:val="0"/>
          <w:numId w:val="2"/>
        </w:numPr>
        <w:spacing w:line="360" w:lineRule="auto"/>
        <w:rPr>
          <w:b/>
          <w:szCs w:val="24"/>
        </w:rPr>
      </w:pPr>
      <w:r w:rsidRPr="001A0B43">
        <w:rPr>
          <w:bCs/>
          <w:szCs w:val="24"/>
        </w:rPr>
        <w:t xml:space="preserve">If your question is </w:t>
      </w:r>
      <w:r>
        <w:rPr>
          <w:bCs/>
          <w:szCs w:val="24"/>
        </w:rPr>
        <w:t xml:space="preserve">R-LEAD or </w:t>
      </w:r>
      <w:r w:rsidRPr="001A0B43">
        <w:rPr>
          <w:bCs/>
          <w:szCs w:val="24"/>
        </w:rPr>
        <w:t xml:space="preserve">OWL program related – please email Leah </w:t>
      </w:r>
      <w:hyperlink r:id="rId18" w:history="1">
        <w:r w:rsidRPr="001A0B43">
          <w:rPr>
            <w:rStyle w:val="Hyperlink"/>
            <w:bCs/>
            <w:szCs w:val="24"/>
          </w:rPr>
          <w:t>Wheeler.1110@osu.edu</w:t>
        </w:r>
      </w:hyperlink>
      <w:r w:rsidRPr="001A0B43">
        <w:rPr>
          <w:bCs/>
          <w:szCs w:val="24"/>
        </w:rPr>
        <w:t xml:space="preserve"> </w:t>
      </w:r>
    </w:p>
    <w:p w14:paraId="211FDD37" w14:textId="77777777" w:rsidR="00E9508B" w:rsidRPr="0040736F" w:rsidRDefault="00E9508B" w:rsidP="0040736F"/>
    <w:sectPr w:rsidR="00E9508B" w:rsidRPr="0040736F" w:rsidSect="0040736F">
      <w:footerReference w:type="default" r:id="rId19"/>
      <w:type w:val="continuous"/>
      <w:pgSz w:w="12240" w:h="15840"/>
      <w:pgMar w:top="4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F3AC" w14:textId="77777777" w:rsidR="00B831AC" w:rsidRDefault="00B831AC" w:rsidP="00CF5EFB">
      <w:r>
        <w:separator/>
      </w:r>
    </w:p>
  </w:endnote>
  <w:endnote w:type="continuationSeparator" w:id="0">
    <w:p w14:paraId="4ACEE544" w14:textId="77777777" w:rsidR="00B831AC" w:rsidRDefault="00B831AC" w:rsidP="00C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ckeye Serif 2"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ckeyeSerif2-Black">
    <w:altName w:val="Calibri"/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 Black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7613" w14:textId="77777777" w:rsidR="00CF5EFB" w:rsidRDefault="00CF5E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7A2257F" wp14:editId="72851F33">
              <wp:simplePos x="0" y="0"/>
              <wp:positionH relativeFrom="page">
                <wp:posOffset>283210</wp:posOffset>
              </wp:positionH>
              <wp:positionV relativeFrom="page">
                <wp:posOffset>8915400</wp:posOffset>
              </wp:positionV>
              <wp:extent cx="7205472" cy="0"/>
              <wp:effectExtent l="0" t="0" r="8255" b="12700"/>
              <wp:wrapNone/>
              <wp:docPr id="212334424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0547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1727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560F1" id="Line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702pt" to="589.6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" strokecolor="#717272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80ACBDA" wp14:editId="3C19B0A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143000"/>
          <wp:effectExtent l="0" t="0" r="0" b="0"/>
          <wp:wrapNone/>
          <wp:docPr id="1690478618" name="Picture 169047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5606" w14:textId="77777777" w:rsidR="00B831AC" w:rsidRDefault="00B831AC" w:rsidP="00CF5EFB">
      <w:r>
        <w:separator/>
      </w:r>
    </w:p>
  </w:footnote>
  <w:footnote w:type="continuationSeparator" w:id="0">
    <w:p w14:paraId="4F76DCB8" w14:textId="77777777" w:rsidR="00B831AC" w:rsidRDefault="00B831AC" w:rsidP="00CF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B0947"/>
    <w:multiLevelType w:val="hybridMultilevel"/>
    <w:tmpl w:val="49A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14D0"/>
    <w:multiLevelType w:val="hybridMultilevel"/>
    <w:tmpl w:val="5CCA4384"/>
    <w:lvl w:ilvl="0" w:tplc="A5A2D39E">
      <w:numFmt w:val="bullet"/>
      <w:lvlText w:val="•"/>
      <w:lvlJc w:val="left"/>
      <w:pPr>
        <w:ind w:left="1280" w:hanging="180"/>
      </w:pPr>
      <w:rPr>
        <w:rFonts w:ascii="Buckeye Serif 2" w:eastAsia="Buckeye Serif 2" w:hAnsi="Buckeye Serif 2" w:cs="Buckeye Serif 2" w:hint="default"/>
        <w:b w:val="0"/>
        <w:bCs w:val="0"/>
        <w:i w:val="0"/>
        <w:iCs w:val="0"/>
        <w:color w:val="202224"/>
        <w:w w:val="103"/>
        <w:sz w:val="18"/>
        <w:szCs w:val="18"/>
        <w:lang w:val="en-US" w:eastAsia="en-US" w:bidi="ar-SA"/>
      </w:rPr>
    </w:lvl>
    <w:lvl w:ilvl="1" w:tplc="137264C6">
      <w:numFmt w:val="bullet"/>
      <w:lvlText w:val="•"/>
      <w:lvlJc w:val="left"/>
      <w:pPr>
        <w:ind w:left="2308" w:hanging="180"/>
      </w:pPr>
      <w:rPr>
        <w:rFonts w:hint="default"/>
        <w:lang w:val="en-US" w:eastAsia="en-US" w:bidi="ar-SA"/>
      </w:rPr>
    </w:lvl>
    <w:lvl w:ilvl="2" w:tplc="66C611AC">
      <w:numFmt w:val="bullet"/>
      <w:lvlText w:val="•"/>
      <w:lvlJc w:val="left"/>
      <w:pPr>
        <w:ind w:left="3336" w:hanging="180"/>
      </w:pPr>
      <w:rPr>
        <w:rFonts w:hint="default"/>
        <w:lang w:val="en-US" w:eastAsia="en-US" w:bidi="ar-SA"/>
      </w:rPr>
    </w:lvl>
    <w:lvl w:ilvl="3" w:tplc="3C7A9B20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4" w:tplc="9ACE604A">
      <w:numFmt w:val="bullet"/>
      <w:lvlText w:val="•"/>
      <w:lvlJc w:val="left"/>
      <w:pPr>
        <w:ind w:left="5392" w:hanging="180"/>
      </w:pPr>
      <w:rPr>
        <w:rFonts w:hint="default"/>
        <w:lang w:val="en-US" w:eastAsia="en-US" w:bidi="ar-SA"/>
      </w:rPr>
    </w:lvl>
    <w:lvl w:ilvl="5" w:tplc="809EB1FA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6" w:tplc="5568078E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  <w:lvl w:ilvl="7" w:tplc="0BFC2984">
      <w:numFmt w:val="bullet"/>
      <w:lvlText w:val="•"/>
      <w:lvlJc w:val="left"/>
      <w:pPr>
        <w:ind w:left="8476" w:hanging="180"/>
      </w:pPr>
      <w:rPr>
        <w:rFonts w:hint="default"/>
        <w:lang w:val="en-US" w:eastAsia="en-US" w:bidi="ar-SA"/>
      </w:rPr>
    </w:lvl>
    <w:lvl w:ilvl="8" w:tplc="1E02B0A0">
      <w:numFmt w:val="bullet"/>
      <w:lvlText w:val="•"/>
      <w:lvlJc w:val="left"/>
      <w:pPr>
        <w:ind w:left="950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C8A10E1"/>
    <w:multiLevelType w:val="hybridMultilevel"/>
    <w:tmpl w:val="764E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0800">
    <w:abstractNumId w:val="1"/>
  </w:num>
  <w:num w:numId="2" w16cid:durableId="723217928">
    <w:abstractNumId w:val="2"/>
  </w:num>
  <w:num w:numId="3" w16cid:durableId="14880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59"/>
    <w:rsid w:val="00015BC5"/>
    <w:rsid w:val="000173BD"/>
    <w:rsid w:val="00017C9C"/>
    <w:rsid w:val="000274F6"/>
    <w:rsid w:val="000650EF"/>
    <w:rsid w:val="000740BD"/>
    <w:rsid w:val="00096301"/>
    <w:rsid w:val="000F226B"/>
    <w:rsid w:val="00104C65"/>
    <w:rsid w:val="00114BC2"/>
    <w:rsid w:val="001203B5"/>
    <w:rsid w:val="00136D95"/>
    <w:rsid w:val="001912A1"/>
    <w:rsid w:val="001A0B43"/>
    <w:rsid w:val="001A7893"/>
    <w:rsid w:val="001C3BCD"/>
    <w:rsid w:val="001C4A3E"/>
    <w:rsid w:val="001D5DF5"/>
    <w:rsid w:val="00207342"/>
    <w:rsid w:val="002420A9"/>
    <w:rsid w:val="00252CB8"/>
    <w:rsid w:val="00256A69"/>
    <w:rsid w:val="002633A0"/>
    <w:rsid w:val="002B7878"/>
    <w:rsid w:val="002D1D3F"/>
    <w:rsid w:val="00320F34"/>
    <w:rsid w:val="0038185A"/>
    <w:rsid w:val="00392DE8"/>
    <w:rsid w:val="003A2548"/>
    <w:rsid w:val="003A772E"/>
    <w:rsid w:val="003D50C0"/>
    <w:rsid w:val="004046A2"/>
    <w:rsid w:val="0040498B"/>
    <w:rsid w:val="0040736F"/>
    <w:rsid w:val="004133A8"/>
    <w:rsid w:val="00445315"/>
    <w:rsid w:val="00450AB9"/>
    <w:rsid w:val="004875F2"/>
    <w:rsid w:val="004C007C"/>
    <w:rsid w:val="0051579F"/>
    <w:rsid w:val="00530E76"/>
    <w:rsid w:val="00544758"/>
    <w:rsid w:val="00570538"/>
    <w:rsid w:val="005B1764"/>
    <w:rsid w:val="005B17BD"/>
    <w:rsid w:val="005E34B9"/>
    <w:rsid w:val="00602FF6"/>
    <w:rsid w:val="00621933"/>
    <w:rsid w:val="00673966"/>
    <w:rsid w:val="006762DB"/>
    <w:rsid w:val="00693128"/>
    <w:rsid w:val="006B2929"/>
    <w:rsid w:val="006C6355"/>
    <w:rsid w:val="006D1A69"/>
    <w:rsid w:val="006E4DFA"/>
    <w:rsid w:val="006F24F7"/>
    <w:rsid w:val="00767037"/>
    <w:rsid w:val="00780BFE"/>
    <w:rsid w:val="00786A61"/>
    <w:rsid w:val="007B59E9"/>
    <w:rsid w:val="007C5410"/>
    <w:rsid w:val="007F6C93"/>
    <w:rsid w:val="00850409"/>
    <w:rsid w:val="00903577"/>
    <w:rsid w:val="009279EB"/>
    <w:rsid w:val="0094080A"/>
    <w:rsid w:val="00970761"/>
    <w:rsid w:val="009746E3"/>
    <w:rsid w:val="0099310A"/>
    <w:rsid w:val="009C5F0A"/>
    <w:rsid w:val="00A30B46"/>
    <w:rsid w:val="00A32B80"/>
    <w:rsid w:val="00A62589"/>
    <w:rsid w:val="00A8229F"/>
    <w:rsid w:val="00A85E3C"/>
    <w:rsid w:val="00B04C3D"/>
    <w:rsid w:val="00B760BE"/>
    <w:rsid w:val="00B831AC"/>
    <w:rsid w:val="00BA313F"/>
    <w:rsid w:val="00BA7ED5"/>
    <w:rsid w:val="00C90F68"/>
    <w:rsid w:val="00C9588B"/>
    <w:rsid w:val="00CF5EFB"/>
    <w:rsid w:val="00D10383"/>
    <w:rsid w:val="00D42810"/>
    <w:rsid w:val="00D46649"/>
    <w:rsid w:val="00DA1EDC"/>
    <w:rsid w:val="00DA34C6"/>
    <w:rsid w:val="00DB483D"/>
    <w:rsid w:val="00E06C57"/>
    <w:rsid w:val="00E16A0B"/>
    <w:rsid w:val="00E55691"/>
    <w:rsid w:val="00E64147"/>
    <w:rsid w:val="00E725DD"/>
    <w:rsid w:val="00E939A2"/>
    <w:rsid w:val="00E9508B"/>
    <w:rsid w:val="00E96A4B"/>
    <w:rsid w:val="00EB45D9"/>
    <w:rsid w:val="00EF5952"/>
    <w:rsid w:val="00F15259"/>
    <w:rsid w:val="00F246E9"/>
    <w:rsid w:val="00F466E5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9896"/>
  <w15:docId w15:val="{C3F7846A-5D87-FB48-BD99-682DAF7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uckeye Serif 2" w:eastAsia="Buckeye Serif 2" w:hAnsi="Buckeye Serif 2" w:cs="Buckeye Serif 2"/>
    </w:rPr>
  </w:style>
  <w:style w:type="paragraph" w:styleId="Heading1">
    <w:name w:val="heading 1"/>
    <w:basedOn w:val="Normal"/>
    <w:uiPriority w:val="9"/>
    <w:qFormat/>
    <w:pPr>
      <w:spacing w:line="595" w:lineRule="exact"/>
      <w:ind w:left="560"/>
      <w:outlineLvl w:val="0"/>
    </w:pPr>
    <w:rPr>
      <w:rFonts w:ascii="BuckeyeSerif2-Black" w:eastAsia="BuckeyeSerif2-Black" w:hAnsi="BuckeyeSerif2-Black" w:cs="BuckeyeSerif2-Black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EFB"/>
    <w:pPr>
      <w:keepNext/>
      <w:keepLines/>
      <w:spacing w:before="40"/>
      <w:outlineLvl w:val="1"/>
    </w:pPr>
    <w:rPr>
      <w:rFonts w:ascii="Buckeye Sans 2 Black" w:eastAsiaTheme="majorEastAsia" w:hAnsi="Buckeye Sans 2 Black" w:cs="Times New Roman (Headings CS)"/>
      <w:b/>
      <w:caps/>
      <w:color w:val="BA0C2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8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F5EFB"/>
    <w:rPr>
      <w:rFonts w:ascii="Buckeye Sans 2 Black" w:eastAsiaTheme="majorEastAsia" w:hAnsi="Buckeye Sans 2 Black" w:cs="Times New Roman (Headings CS)"/>
      <w:b/>
      <w:caps/>
      <w:color w:val="BA0C2F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CF5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FB"/>
    <w:rPr>
      <w:rFonts w:ascii="Buckeye Serif 2" w:eastAsia="Buckeye Serif 2" w:hAnsi="Buckeye Serif 2" w:cs="Buckeye Serif 2"/>
    </w:rPr>
  </w:style>
  <w:style w:type="paragraph" w:styleId="Footer">
    <w:name w:val="footer"/>
    <w:basedOn w:val="Normal"/>
    <w:link w:val="FooterChar"/>
    <w:uiPriority w:val="99"/>
    <w:unhideWhenUsed/>
    <w:rsid w:val="00CF5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FB"/>
    <w:rPr>
      <w:rFonts w:ascii="Buckeye Serif 2" w:eastAsia="Buckeye Serif 2" w:hAnsi="Buckeye Serif 2" w:cs="Buckeye Serif 2"/>
    </w:rPr>
  </w:style>
  <w:style w:type="character" w:styleId="Hyperlink">
    <w:name w:val="Hyperlink"/>
    <w:basedOn w:val="DefaultParagraphFont"/>
    <w:uiPriority w:val="99"/>
    <w:unhideWhenUsed/>
    <w:rsid w:val="00974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heeler.1110@osu.edu" TargetMode="External"/><Relationship Id="rId18" Type="http://schemas.openxmlformats.org/officeDocument/2006/relationships/hyperlink" Target="mailto:Wheeler.1110@osu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su.edu/moveinsignup" TargetMode="External"/><Relationship Id="rId17" Type="http://schemas.openxmlformats.org/officeDocument/2006/relationships/hyperlink" Target="mailto:housing@o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estroweb.studentaffairs.ohio-state.edu/trk/click?ref=z10j1mkdhf_0-3b7d_0x310f45x06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involvedliving.osu.edu/owl-progra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volvedliving.osu.edu/r-le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69DB2CA58EB4AB165E18E9DC1C73F" ma:contentTypeVersion="13" ma:contentTypeDescription="Create a new document." ma:contentTypeScope="" ma:versionID="ecc4bd593fd9f771d9b0809d753de151">
  <xsd:schema xmlns:xsd="http://www.w3.org/2001/XMLSchema" xmlns:xs="http://www.w3.org/2001/XMLSchema" xmlns:p="http://schemas.microsoft.com/office/2006/metadata/properties" xmlns:ns2="f86b436e-8a67-440d-b080-92d49a4ea989" xmlns:ns3="d57b19f9-2e18-4bb9-8863-0a87e98782c2" targetNamespace="http://schemas.microsoft.com/office/2006/metadata/properties" ma:root="true" ma:fieldsID="dc405280fbfc668777d86c0e0ca8ce79" ns2:_="" ns3:_="">
    <xsd:import namespace="f86b436e-8a67-440d-b080-92d49a4ea989"/>
    <xsd:import namespace="d57b19f9-2e18-4bb9-8863-0a87e9878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436e-8a67-440d-b080-92d49a4e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b19f9-2e18-4bb9-8863-0a87e98782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8f93cc-ba5d-4a45-9ddc-1433637a31ab}" ma:internalName="TaxCatchAll" ma:showField="CatchAllData" ma:web="d57b19f9-2e18-4bb9-8863-0a87e9878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b436e-8a67-440d-b080-92d49a4ea989">
      <Terms xmlns="http://schemas.microsoft.com/office/infopath/2007/PartnerControls"/>
    </lcf76f155ced4ddcb4097134ff3c332f>
    <TaxCatchAll xmlns="d57b19f9-2e18-4bb9-8863-0a87e98782c2" xsi:nil="true"/>
    <SharedWithUsers xmlns="d57b19f9-2e18-4bb9-8863-0a87e98782c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022B3-DDAB-4F49-8C46-74CD80D35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b436e-8a67-440d-b080-92d49a4ea989"/>
    <ds:schemaRef ds:uri="d57b19f9-2e18-4bb9-8863-0a87e9878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F6A1D-132C-47EE-99E0-8A6C85D04A99}">
  <ds:schemaRefs>
    <ds:schemaRef ds:uri="http://schemas.microsoft.com/office/2006/metadata/properties"/>
    <ds:schemaRef ds:uri="http://schemas.microsoft.com/office/infopath/2007/PartnerControls"/>
    <ds:schemaRef ds:uri="f86b436e-8a67-440d-b080-92d49a4ea989"/>
    <ds:schemaRef ds:uri="d57b19f9-2e18-4bb9-8863-0a87e98782c2"/>
  </ds:schemaRefs>
</ds:datastoreItem>
</file>

<file path=customXml/itemProps3.xml><?xml version="1.0" encoding="utf-8"?>
<ds:datastoreItem xmlns:ds="http://schemas.openxmlformats.org/officeDocument/2006/customXml" ds:itemID="{6391C1A8-C016-4598-B000-409CA5F97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Manning</dc:creator>
  <cp:lastModifiedBy>Wheeler, Leah</cp:lastModifiedBy>
  <cp:revision>72</cp:revision>
  <dcterms:created xsi:type="dcterms:W3CDTF">2025-07-11T18:45:00Z</dcterms:created>
  <dcterms:modified xsi:type="dcterms:W3CDTF">2025-07-30T17:28:00Z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0x01010043769DB2CA58EB4AB165E18E9DC1C73F</vt:lpwstr>
  </property>
  <property fmtid="{D5CDD505-2E9C-101B-9397-08002B2CF9AE}" pid="7" name="Order">
    <vt:r8>1941100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{"FileActivityType":"9","FileActivityTimeStamp":"2025-07-14T14:27:16.623Z","FileActivityUsersOnPage":[{"DisplayName":"Wheeler, Leah","Id":"wheeler.1110@osu.edu"}],"FileActivityNavigationId":null}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